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C7C43" w14:textId="39232941" w:rsidR="00217DF3" w:rsidRPr="00B446CB" w:rsidRDefault="009C5FD7" w:rsidP="009C5F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B446CB">
        <w:rPr>
          <w:rFonts w:ascii="Arial" w:eastAsia="Times New Roman" w:hAnsi="Arial" w:cs="Arial"/>
          <w:b/>
          <w:bCs/>
          <w:sz w:val="36"/>
          <w:szCs w:val="36"/>
          <w:u w:val="single"/>
        </w:rPr>
        <w:t>202</w:t>
      </w:r>
      <w:r w:rsidR="005129B7">
        <w:rPr>
          <w:rFonts w:ascii="Arial" w:eastAsia="Times New Roman" w:hAnsi="Arial" w:cs="Arial"/>
          <w:b/>
          <w:bCs/>
          <w:sz w:val="36"/>
          <w:szCs w:val="36"/>
          <w:u w:val="single"/>
        </w:rPr>
        <w:t>5</w:t>
      </w:r>
      <w:r w:rsidRPr="00B446CB">
        <w:rPr>
          <w:rFonts w:ascii="Arial" w:eastAsia="Times New Roman" w:hAnsi="Arial" w:cs="Arial"/>
          <w:b/>
          <w:bCs/>
          <w:sz w:val="36"/>
          <w:szCs w:val="36"/>
          <w:u w:val="single"/>
        </w:rPr>
        <w:t xml:space="preserve"> Food Show Rules &amp; Guidelines</w:t>
      </w:r>
    </w:p>
    <w:p w14:paraId="10D9326A" w14:textId="77777777" w:rsidR="003F2721" w:rsidRPr="00B446CB" w:rsidRDefault="003F2721" w:rsidP="00217DF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F4DA4FE" w14:textId="3E959126" w:rsidR="009C5FD7" w:rsidRPr="00B446CB" w:rsidRDefault="009C5FD7" w:rsidP="009C5FD7">
      <w:pPr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The 202</w:t>
      </w:r>
      <w:r w:rsidR="005129B7">
        <w:rPr>
          <w:rFonts w:ascii="Arial" w:eastAsia="Times New Roman" w:hAnsi="Arial" w:cs="Arial"/>
          <w:sz w:val="24"/>
          <w:szCs w:val="24"/>
        </w:rPr>
        <w:t>5</w:t>
      </w:r>
      <w:r w:rsidRPr="00B446CB">
        <w:rPr>
          <w:rFonts w:ascii="Arial" w:eastAsia="Times New Roman" w:hAnsi="Arial" w:cs="Arial"/>
          <w:sz w:val="24"/>
          <w:szCs w:val="24"/>
        </w:rPr>
        <w:t xml:space="preserve"> Food Show will be in the Exhibit Hall at the </w:t>
      </w:r>
      <w:r w:rsidR="00232A20" w:rsidRPr="00B446CB">
        <w:rPr>
          <w:rFonts w:ascii="Arial" w:eastAsia="Times New Roman" w:hAnsi="Arial" w:cs="Arial"/>
          <w:sz w:val="24"/>
          <w:szCs w:val="24"/>
        </w:rPr>
        <w:t xml:space="preserve">Ardmore </w:t>
      </w:r>
      <w:r w:rsidRPr="00B446CB">
        <w:rPr>
          <w:rFonts w:ascii="Arial" w:eastAsia="Times New Roman" w:hAnsi="Arial" w:cs="Arial"/>
          <w:sz w:val="24"/>
          <w:szCs w:val="24"/>
        </w:rPr>
        <w:t xml:space="preserve">Convention Center on Friday, </w:t>
      </w:r>
      <w:r w:rsidR="005129B7">
        <w:rPr>
          <w:rFonts w:ascii="Arial" w:eastAsia="Times New Roman" w:hAnsi="Arial" w:cs="Arial"/>
          <w:sz w:val="24"/>
          <w:szCs w:val="24"/>
        </w:rPr>
        <w:t>June 6th</w:t>
      </w:r>
      <w:r w:rsidR="004B2CCF" w:rsidRPr="00B446CB">
        <w:rPr>
          <w:rFonts w:ascii="Arial" w:eastAsia="Times New Roman" w:hAnsi="Arial" w:cs="Arial"/>
          <w:sz w:val="24"/>
          <w:szCs w:val="24"/>
        </w:rPr>
        <w:t>.</w:t>
      </w:r>
    </w:p>
    <w:p w14:paraId="001D804F" w14:textId="331ECA8F" w:rsidR="009C5FD7" w:rsidRPr="00B446CB" w:rsidRDefault="009C5FD7" w:rsidP="009C5FD7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B446CB">
        <w:rPr>
          <w:rFonts w:ascii="Arial" w:eastAsia="Times New Roman" w:hAnsi="Arial" w:cs="Arial"/>
          <w:b/>
          <w:bCs/>
          <w:sz w:val="28"/>
          <w:szCs w:val="28"/>
        </w:rPr>
        <w:t xml:space="preserve">Divisions: </w:t>
      </w:r>
    </w:p>
    <w:p w14:paraId="06D01737" w14:textId="77777777" w:rsidR="009C5FD7" w:rsidRPr="00B446CB" w:rsidRDefault="009C5FD7" w:rsidP="009C5FD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</w:rPr>
        <w:t>Adult Division</w:t>
      </w:r>
      <w:r w:rsidRPr="00B446CB">
        <w:rPr>
          <w:rFonts w:ascii="Arial" w:eastAsia="Times New Roman" w:hAnsi="Arial" w:cs="Arial"/>
          <w:sz w:val="24"/>
          <w:szCs w:val="24"/>
        </w:rPr>
        <w:t xml:space="preserve"> – Any person who is out of high school may enter.</w:t>
      </w:r>
    </w:p>
    <w:p w14:paraId="78175B84" w14:textId="7B0B0474" w:rsidR="009C5FD7" w:rsidRPr="00B446CB" w:rsidRDefault="009C5FD7" w:rsidP="009C5FD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</w:rPr>
        <w:t>Junior Division</w:t>
      </w:r>
      <w:r w:rsidRPr="00B446CB">
        <w:rPr>
          <w:rFonts w:ascii="Arial" w:eastAsia="Times New Roman" w:hAnsi="Arial" w:cs="Arial"/>
          <w:sz w:val="24"/>
          <w:szCs w:val="24"/>
        </w:rPr>
        <w:t xml:space="preserve"> – Any student through </w:t>
      </w:r>
      <w:r w:rsidR="005129B7">
        <w:rPr>
          <w:rFonts w:ascii="Arial" w:eastAsia="Times New Roman" w:hAnsi="Arial" w:cs="Arial"/>
          <w:sz w:val="24"/>
          <w:szCs w:val="24"/>
        </w:rPr>
        <w:t>12</w:t>
      </w:r>
      <w:r w:rsidR="005129B7" w:rsidRPr="005129B7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5129B7">
        <w:rPr>
          <w:rFonts w:ascii="Arial" w:eastAsia="Times New Roman" w:hAnsi="Arial" w:cs="Arial"/>
          <w:sz w:val="24"/>
          <w:szCs w:val="24"/>
        </w:rPr>
        <w:t xml:space="preserve"> grade</w:t>
      </w:r>
      <w:r w:rsidRPr="00B446CB">
        <w:rPr>
          <w:rFonts w:ascii="Arial" w:eastAsia="Times New Roman" w:hAnsi="Arial" w:cs="Arial"/>
          <w:sz w:val="24"/>
          <w:szCs w:val="24"/>
        </w:rPr>
        <w:t xml:space="preserve"> may enter. Recent high school graduates will compete in the adult division.</w:t>
      </w:r>
    </w:p>
    <w:p w14:paraId="1D2DBA82" w14:textId="77777777" w:rsidR="00E22FC8" w:rsidRPr="00B446CB" w:rsidRDefault="00E22FC8" w:rsidP="00217DF3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3945A062" w14:textId="3285F17E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B446CB">
        <w:rPr>
          <w:rFonts w:ascii="Arial" w:eastAsia="Times New Roman" w:hAnsi="Arial" w:cs="Arial"/>
          <w:b/>
          <w:bCs/>
          <w:sz w:val="28"/>
          <w:szCs w:val="28"/>
        </w:rPr>
        <w:t>202</w:t>
      </w:r>
      <w:r w:rsidR="005129B7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Pr="00B446CB">
        <w:rPr>
          <w:rFonts w:ascii="Arial" w:eastAsia="Times New Roman" w:hAnsi="Arial" w:cs="Arial"/>
          <w:b/>
          <w:bCs/>
          <w:sz w:val="28"/>
          <w:szCs w:val="28"/>
        </w:rPr>
        <w:t xml:space="preserve"> Food Show Categories and Classes:</w:t>
      </w:r>
    </w:p>
    <w:p w14:paraId="3F26A9E4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95064F2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  <w:u w:val="single"/>
        </w:rPr>
        <w:t>Pies</w:t>
      </w:r>
    </w:p>
    <w:p w14:paraId="2C3D7EF1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A: Standard (9-inch pie)</w:t>
      </w:r>
    </w:p>
    <w:p w14:paraId="4E3BB406" w14:textId="2D3CDBE2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B: Othe</w:t>
      </w:r>
      <w:r w:rsidR="00D2117B" w:rsidRPr="00B446CB">
        <w:rPr>
          <w:rFonts w:ascii="Arial" w:eastAsia="Times New Roman" w:hAnsi="Arial" w:cs="Arial"/>
          <w:sz w:val="24"/>
          <w:szCs w:val="24"/>
        </w:rPr>
        <w:t xml:space="preserve">r </w:t>
      </w:r>
      <w:r w:rsidRPr="00B446CB">
        <w:rPr>
          <w:rFonts w:ascii="Arial" w:eastAsia="Times New Roman" w:hAnsi="Arial" w:cs="Arial"/>
          <w:sz w:val="24"/>
          <w:szCs w:val="24"/>
        </w:rPr>
        <w:t>- Chocolate, etc. (9-inch pie)</w:t>
      </w:r>
    </w:p>
    <w:p w14:paraId="6376272A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6C9600E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  <w:u w:val="single"/>
        </w:rPr>
        <w:t>Bread &amp; Rolls</w:t>
      </w:r>
    </w:p>
    <w:p w14:paraId="3676E535" w14:textId="65850C55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A: Quick</w:t>
      </w:r>
      <w:r w:rsidR="00D2117B" w:rsidRPr="00B446CB">
        <w:rPr>
          <w:rFonts w:ascii="Arial" w:eastAsia="Times New Roman" w:hAnsi="Arial" w:cs="Arial"/>
          <w:sz w:val="24"/>
          <w:szCs w:val="24"/>
        </w:rPr>
        <w:t xml:space="preserve"> </w:t>
      </w:r>
      <w:r w:rsidRPr="00B446CB">
        <w:rPr>
          <w:rFonts w:ascii="Arial" w:eastAsia="Times New Roman" w:hAnsi="Arial" w:cs="Arial"/>
          <w:sz w:val="24"/>
          <w:szCs w:val="24"/>
        </w:rPr>
        <w:t>- Loaf &amp; Rolls (Standard Loaf/6 Rolls)</w:t>
      </w:r>
    </w:p>
    <w:p w14:paraId="0A440038" w14:textId="3C370B12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B: Yeast</w:t>
      </w:r>
      <w:r w:rsidR="00D2117B" w:rsidRPr="00B446CB">
        <w:rPr>
          <w:rFonts w:ascii="Arial" w:eastAsia="Times New Roman" w:hAnsi="Arial" w:cs="Arial"/>
          <w:sz w:val="24"/>
          <w:szCs w:val="24"/>
        </w:rPr>
        <w:t xml:space="preserve"> </w:t>
      </w:r>
      <w:r w:rsidRPr="00B446CB">
        <w:rPr>
          <w:rFonts w:ascii="Arial" w:eastAsia="Times New Roman" w:hAnsi="Arial" w:cs="Arial"/>
          <w:sz w:val="24"/>
          <w:szCs w:val="24"/>
        </w:rPr>
        <w:t>- Loaf &amp; Rolls (Standard Loaf/6 Rolls)</w:t>
      </w:r>
    </w:p>
    <w:p w14:paraId="6DC90F46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555BF3B4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  <w:u w:val="single"/>
        </w:rPr>
        <w:t>Candy</w:t>
      </w:r>
    </w:p>
    <w:p w14:paraId="43A12339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A: Fudge (12 Pieces)</w:t>
      </w:r>
    </w:p>
    <w:p w14:paraId="17D10B97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B: Brittle, Pralines, &amp; Divinity (12 Pieces)</w:t>
      </w:r>
    </w:p>
    <w:p w14:paraId="49B65714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C: Other Pecan Candy (12 Pieces)</w:t>
      </w:r>
    </w:p>
    <w:p w14:paraId="73376F15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30AD6A26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  <w:u w:val="single"/>
        </w:rPr>
        <w:t>Cakes</w:t>
      </w:r>
    </w:p>
    <w:p w14:paraId="07CDEE7A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A: Without Frosting</w:t>
      </w:r>
    </w:p>
    <w:p w14:paraId="02427A6B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B: Frosted (with pecans in cake)</w:t>
      </w:r>
    </w:p>
    <w:p w14:paraId="4B5F01E9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16D9137A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  <w:u w:val="single"/>
        </w:rPr>
        <w:t>Cookies</w:t>
      </w:r>
    </w:p>
    <w:p w14:paraId="20CCF2E8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A: Drop</w:t>
      </w:r>
    </w:p>
    <w:p w14:paraId="718F81F9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B: Bar</w:t>
      </w:r>
    </w:p>
    <w:p w14:paraId="297A298A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4E98652E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  <w:u w:val="single"/>
        </w:rPr>
        <w:t>Meats</w:t>
      </w:r>
    </w:p>
    <w:p w14:paraId="476E6B94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A: Spiced or Salted (1 cup)</w:t>
      </w:r>
    </w:p>
    <w:p w14:paraId="7221ECBF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B: Candied (1 cup)</w:t>
      </w:r>
    </w:p>
    <w:p w14:paraId="1A844F61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14:paraId="60E5F69B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  <w:u w:val="single"/>
        </w:rPr>
        <w:t>Specialty</w:t>
      </w:r>
    </w:p>
    <w:p w14:paraId="71328540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A: Appetizers &amp; Side Dishes</w:t>
      </w:r>
    </w:p>
    <w:p w14:paraId="3A2EEC80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B: Snacks</w:t>
      </w:r>
    </w:p>
    <w:p w14:paraId="3533B4E8" w14:textId="77777777" w:rsidR="00FF319C" w:rsidRPr="00B446CB" w:rsidRDefault="00FF319C" w:rsidP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Class C: Dessert</w:t>
      </w:r>
    </w:p>
    <w:p w14:paraId="46ADBAB5" w14:textId="77777777" w:rsidR="00FF319C" w:rsidRPr="00B446CB" w:rsidRDefault="00FF319C" w:rsidP="00217DF3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6C894CB6" w14:textId="77777777" w:rsidR="00FF319C" w:rsidRPr="00B446CB" w:rsidRDefault="00FF319C" w:rsidP="00217DF3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3D71B538" w14:textId="11E07F88" w:rsidR="00217DF3" w:rsidRPr="00B446CB" w:rsidRDefault="00217DF3" w:rsidP="00217DF3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B446CB">
        <w:rPr>
          <w:rFonts w:ascii="Arial" w:eastAsia="Times New Roman" w:hAnsi="Arial" w:cs="Arial"/>
          <w:b/>
          <w:bCs/>
          <w:sz w:val="28"/>
          <w:szCs w:val="28"/>
        </w:rPr>
        <w:lastRenderedPageBreak/>
        <w:t xml:space="preserve">General Rules: </w:t>
      </w:r>
    </w:p>
    <w:p w14:paraId="048A9D75" w14:textId="77777777" w:rsidR="009C5FD7" w:rsidRPr="00B446CB" w:rsidRDefault="009C5FD7" w:rsidP="009C5FD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</w:rPr>
        <w:t>Entries</w:t>
      </w:r>
    </w:p>
    <w:p w14:paraId="39E326C0" w14:textId="402FCAFA" w:rsidR="00B27354" w:rsidRPr="00B446CB" w:rsidRDefault="00B27354" w:rsidP="009C5FD7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All</w:t>
      </w:r>
      <w:r w:rsidR="00217DF3" w:rsidRPr="00B446CB">
        <w:rPr>
          <w:rFonts w:ascii="Arial" w:eastAsia="Times New Roman" w:hAnsi="Arial" w:cs="Arial"/>
          <w:sz w:val="24"/>
          <w:szCs w:val="24"/>
        </w:rPr>
        <w:t xml:space="preserve"> food entries must be prepared by the exhibitor.</w:t>
      </w:r>
    </w:p>
    <w:p w14:paraId="79ACE32B" w14:textId="659FADE1" w:rsidR="00217DF3" w:rsidRPr="00B446CB" w:rsidRDefault="00217DF3" w:rsidP="009C5FD7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Entries will be accepted between 7:30</w:t>
      </w:r>
      <w:r w:rsidR="00FE74C3" w:rsidRPr="00B446CB">
        <w:rPr>
          <w:rFonts w:ascii="Arial" w:eastAsia="Times New Roman" w:hAnsi="Arial" w:cs="Arial"/>
          <w:sz w:val="16"/>
          <w:szCs w:val="16"/>
        </w:rPr>
        <w:t>AM</w:t>
      </w:r>
      <w:r w:rsidRPr="00B446CB">
        <w:rPr>
          <w:rFonts w:ascii="Arial" w:eastAsia="Times New Roman" w:hAnsi="Arial" w:cs="Arial"/>
          <w:sz w:val="24"/>
          <w:szCs w:val="24"/>
        </w:rPr>
        <w:t xml:space="preserve"> and 10:00</w:t>
      </w:r>
      <w:r w:rsidR="00FE74C3" w:rsidRPr="00B446CB">
        <w:rPr>
          <w:rFonts w:ascii="Arial" w:eastAsia="Times New Roman" w:hAnsi="Arial" w:cs="Arial"/>
          <w:sz w:val="16"/>
          <w:szCs w:val="16"/>
        </w:rPr>
        <w:t>AM</w:t>
      </w:r>
      <w:r w:rsidRPr="00B446CB">
        <w:rPr>
          <w:rFonts w:ascii="Arial" w:eastAsia="Times New Roman" w:hAnsi="Arial" w:cs="Arial"/>
          <w:sz w:val="24"/>
          <w:szCs w:val="24"/>
        </w:rPr>
        <w:t xml:space="preserve"> on </w:t>
      </w:r>
      <w:r w:rsidR="002A41AA" w:rsidRPr="00B446CB">
        <w:rPr>
          <w:rFonts w:ascii="Arial" w:eastAsia="Times New Roman" w:hAnsi="Arial" w:cs="Arial"/>
          <w:sz w:val="24"/>
          <w:szCs w:val="24"/>
        </w:rPr>
        <w:t>Friday</w:t>
      </w:r>
      <w:r w:rsidRPr="00B446CB">
        <w:rPr>
          <w:rFonts w:ascii="Arial" w:eastAsia="Times New Roman" w:hAnsi="Arial" w:cs="Arial"/>
          <w:sz w:val="24"/>
          <w:szCs w:val="24"/>
        </w:rPr>
        <w:t xml:space="preserve">, </w:t>
      </w:r>
      <w:r w:rsidR="005129B7">
        <w:rPr>
          <w:rFonts w:ascii="Arial" w:eastAsia="Times New Roman" w:hAnsi="Arial" w:cs="Arial"/>
          <w:sz w:val="24"/>
          <w:szCs w:val="24"/>
        </w:rPr>
        <w:t>June 6th</w:t>
      </w:r>
      <w:r w:rsidRPr="00B446CB">
        <w:rPr>
          <w:rFonts w:ascii="Arial" w:eastAsia="Times New Roman" w:hAnsi="Arial" w:cs="Arial"/>
          <w:sz w:val="24"/>
          <w:szCs w:val="24"/>
        </w:rPr>
        <w:t>. The entries must remain in place until 4</w:t>
      </w:r>
      <w:r w:rsidR="00FE74C3" w:rsidRPr="00B446CB">
        <w:rPr>
          <w:rFonts w:ascii="Arial" w:eastAsia="Times New Roman" w:hAnsi="Arial" w:cs="Arial"/>
          <w:sz w:val="24"/>
          <w:szCs w:val="24"/>
        </w:rPr>
        <w:t>:00</w:t>
      </w:r>
      <w:r w:rsidR="00FE74C3" w:rsidRPr="00B446CB">
        <w:rPr>
          <w:rFonts w:ascii="Arial" w:eastAsia="Times New Roman" w:hAnsi="Arial" w:cs="Arial"/>
          <w:sz w:val="16"/>
          <w:szCs w:val="16"/>
        </w:rPr>
        <w:t>PM</w:t>
      </w:r>
      <w:r w:rsidR="002A41AA" w:rsidRPr="00B446C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F1B7BB1" w14:textId="3BEC8519" w:rsidR="00B27354" w:rsidRPr="00B446CB" w:rsidRDefault="009C5FD7" w:rsidP="009C5FD7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All entries must be displayed in a disposable paper or aluminum container, covered with a transparent wrapping. Pecan meats may be displayed in a plastic bag.</w:t>
      </w:r>
    </w:p>
    <w:p w14:paraId="7BBAD6BC" w14:textId="500E0597" w:rsidR="009C5FD7" w:rsidRPr="00B446CB" w:rsidRDefault="009C5FD7" w:rsidP="009C5FD7">
      <w:pPr>
        <w:pStyle w:val="ListParagraph"/>
        <w:numPr>
          <w:ilvl w:val="2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 xml:space="preserve">If </w:t>
      </w:r>
      <w:proofErr w:type="gramStart"/>
      <w:r w:rsidRPr="00B446CB">
        <w:rPr>
          <w:rFonts w:ascii="Arial" w:eastAsia="Times New Roman" w:hAnsi="Arial" w:cs="Arial"/>
          <w:sz w:val="24"/>
          <w:szCs w:val="24"/>
        </w:rPr>
        <w:t>entry</w:t>
      </w:r>
      <w:proofErr w:type="gramEnd"/>
      <w:r w:rsidRPr="00B446CB">
        <w:rPr>
          <w:rFonts w:ascii="Arial" w:eastAsia="Times New Roman" w:hAnsi="Arial" w:cs="Arial"/>
          <w:sz w:val="24"/>
          <w:szCs w:val="24"/>
        </w:rPr>
        <w:t xml:space="preserve"> is awarded Grand Champion, the container will not be returned.</w:t>
      </w:r>
    </w:p>
    <w:p w14:paraId="7BB3874A" w14:textId="2B72B623" w:rsidR="009C5FD7" w:rsidRPr="00B446CB" w:rsidRDefault="009C5FD7" w:rsidP="009C5FD7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</w:rPr>
        <w:t>Recipe</w:t>
      </w:r>
      <w:r w:rsidR="00FF319C" w:rsidRPr="00B446CB">
        <w:rPr>
          <w:rFonts w:ascii="Arial" w:eastAsia="Times New Roman" w:hAnsi="Arial" w:cs="Arial"/>
          <w:b/>
          <w:bCs/>
          <w:sz w:val="24"/>
          <w:szCs w:val="24"/>
        </w:rPr>
        <w:t>s</w:t>
      </w:r>
    </w:p>
    <w:p w14:paraId="3B1B095C" w14:textId="74EB233B" w:rsidR="009C5FD7" w:rsidRPr="00B446CB" w:rsidRDefault="009C5FD7" w:rsidP="009C5FD7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The recipe must accompany each entry. Recipes for pies should include crust and filling, recipes for frosted cakes should include cake and frosting, etc.</w:t>
      </w:r>
    </w:p>
    <w:p w14:paraId="4CC76168" w14:textId="1742E7E4" w:rsidR="009C5FD7" w:rsidRPr="00B446CB" w:rsidRDefault="009C5FD7" w:rsidP="009C5FD7">
      <w:pPr>
        <w:pStyle w:val="ListParagraph"/>
        <w:numPr>
          <w:ilvl w:val="2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 xml:space="preserve">Exhibitor’s name must not appear anywhere on the recipe. Do not print </w:t>
      </w:r>
      <w:proofErr w:type="gramStart"/>
      <w:r w:rsidRPr="00B446CB">
        <w:rPr>
          <w:rFonts w:ascii="Arial" w:eastAsia="Times New Roman" w:hAnsi="Arial" w:cs="Arial"/>
          <w:sz w:val="24"/>
          <w:szCs w:val="24"/>
        </w:rPr>
        <w:t>exhibitor’s</w:t>
      </w:r>
      <w:proofErr w:type="gramEnd"/>
      <w:r w:rsidRPr="00B446CB">
        <w:rPr>
          <w:rFonts w:ascii="Arial" w:eastAsia="Times New Roman" w:hAnsi="Arial" w:cs="Arial"/>
          <w:sz w:val="24"/>
          <w:szCs w:val="24"/>
        </w:rPr>
        <w:t xml:space="preserve"> name on the back.</w:t>
      </w:r>
    </w:p>
    <w:p w14:paraId="7CC6C4A8" w14:textId="2E988639" w:rsidR="009C5FD7" w:rsidRPr="00B446CB" w:rsidRDefault="009C5FD7" w:rsidP="009C5FD7">
      <w:pPr>
        <w:pStyle w:val="ListParagraph"/>
        <w:numPr>
          <w:ilvl w:val="2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Recipes entered become the property of the Oklahoma Pecan Growers Association.</w:t>
      </w:r>
    </w:p>
    <w:p w14:paraId="194AA4AB" w14:textId="259C9201" w:rsidR="00B27354" w:rsidRPr="00B446CB" w:rsidRDefault="009C5FD7" w:rsidP="00B27354">
      <w:pPr>
        <w:pStyle w:val="ListParagraph"/>
        <w:numPr>
          <w:ilvl w:val="0"/>
          <w:numId w:val="1"/>
        </w:num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B446CB">
        <w:rPr>
          <w:rFonts w:ascii="Arial" w:eastAsia="Times New Roman" w:hAnsi="Arial" w:cs="Arial"/>
          <w:b/>
          <w:bCs/>
          <w:sz w:val="24"/>
          <w:szCs w:val="24"/>
        </w:rPr>
        <w:t>Pick Up</w:t>
      </w:r>
    </w:p>
    <w:p w14:paraId="2CB5899E" w14:textId="15FA073C" w:rsidR="006B1598" w:rsidRPr="00B446CB" w:rsidRDefault="006B1598" w:rsidP="006B1598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The Grand Champion entry in each category will become the property of the Oklahoma Pecan Growers Association</w:t>
      </w:r>
      <w:r w:rsidR="005129B7">
        <w:rPr>
          <w:rFonts w:ascii="Arial" w:eastAsia="Times New Roman" w:hAnsi="Arial" w:cs="Arial"/>
          <w:sz w:val="24"/>
          <w:szCs w:val="24"/>
        </w:rPr>
        <w:t xml:space="preserve"> and will be auctioned off</w:t>
      </w:r>
      <w:r w:rsidRPr="00B446C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222529A" w14:textId="1D34A0F6" w:rsidR="009C5FD7" w:rsidRPr="00B446CB" w:rsidRDefault="00B446CB" w:rsidP="009C5FD7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Entries</w:t>
      </w:r>
      <w:r w:rsidR="009C5FD7" w:rsidRPr="00B446CB">
        <w:rPr>
          <w:rFonts w:ascii="Arial" w:eastAsia="Times New Roman" w:hAnsi="Arial" w:cs="Arial"/>
          <w:sz w:val="24"/>
          <w:szCs w:val="24"/>
        </w:rPr>
        <w:t xml:space="preserve"> other than Grand Champion, must be picked up from the Food Show between 4:00</w:t>
      </w:r>
      <w:r w:rsidR="009C5FD7" w:rsidRPr="00B446CB">
        <w:rPr>
          <w:rFonts w:ascii="Arial" w:eastAsia="Times New Roman" w:hAnsi="Arial" w:cs="Arial"/>
          <w:sz w:val="16"/>
          <w:szCs w:val="16"/>
        </w:rPr>
        <w:t>PM</w:t>
      </w:r>
      <w:r w:rsidR="009C5FD7" w:rsidRPr="00B446CB">
        <w:rPr>
          <w:rFonts w:ascii="Arial" w:eastAsia="Times New Roman" w:hAnsi="Arial" w:cs="Arial"/>
          <w:sz w:val="24"/>
          <w:szCs w:val="24"/>
        </w:rPr>
        <w:t xml:space="preserve"> - 4:30</w:t>
      </w:r>
      <w:r w:rsidR="009C5FD7" w:rsidRPr="00B446CB">
        <w:rPr>
          <w:rFonts w:ascii="Arial" w:eastAsia="Times New Roman" w:hAnsi="Arial" w:cs="Arial"/>
          <w:sz w:val="16"/>
          <w:szCs w:val="16"/>
        </w:rPr>
        <w:t>PM</w:t>
      </w:r>
      <w:r w:rsidR="009C5FD7" w:rsidRPr="00B446CB">
        <w:rPr>
          <w:rFonts w:ascii="Arial" w:eastAsia="Times New Roman" w:hAnsi="Arial" w:cs="Arial"/>
          <w:sz w:val="24"/>
          <w:szCs w:val="24"/>
        </w:rPr>
        <w:t xml:space="preserve"> on Friday, </w:t>
      </w:r>
      <w:r w:rsidR="005129B7">
        <w:rPr>
          <w:rFonts w:ascii="Arial" w:eastAsia="Times New Roman" w:hAnsi="Arial" w:cs="Arial"/>
          <w:sz w:val="24"/>
          <w:szCs w:val="24"/>
        </w:rPr>
        <w:t>June 6th</w:t>
      </w:r>
      <w:r w:rsidR="009C5FD7" w:rsidRPr="00B446C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ACCB15F" w14:textId="7996773D" w:rsidR="00217DF3" w:rsidRPr="00B446CB" w:rsidRDefault="009C5FD7" w:rsidP="009C5FD7">
      <w:pPr>
        <w:pStyle w:val="ListParagraph"/>
        <w:numPr>
          <w:ilvl w:val="1"/>
          <w:numId w:val="1"/>
        </w:numPr>
        <w:spacing w:after="0"/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>Entries not removed by 4:30</w:t>
      </w:r>
      <w:r w:rsidRPr="00B446CB">
        <w:rPr>
          <w:rFonts w:ascii="Arial" w:eastAsia="Times New Roman" w:hAnsi="Arial" w:cs="Arial"/>
          <w:sz w:val="16"/>
          <w:szCs w:val="16"/>
        </w:rPr>
        <w:t>PM</w:t>
      </w:r>
      <w:r w:rsidRPr="00B446CB">
        <w:rPr>
          <w:rFonts w:ascii="Arial" w:eastAsia="Times New Roman" w:hAnsi="Arial" w:cs="Arial"/>
          <w:sz w:val="24"/>
          <w:szCs w:val="24"/>
        </w:rPr>
        <w:t xml:space="preserve"> become the property of the Oklahoma Pecan Growers Association.</w:t>
      </w:r>
    </w:p>
    <w:p w14:paraId="1C696A3B" w14:textId="6DAABEB9" w:rsidR="009C5FD7" w:rsidRPr="00B446CB" w:rsidRDefault="009C5FD7" w:rsidP="009C5FD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BBF1E69" w14:textId="77777777" w:rsidR="009C5FD7" w:rsidRPr="00B446CB" w:rsidRDefault="009C5FD7" w:rsidP="009C5FD7">
      <w:pPr>
        <w:rPr>
          <w:rFonts w:ascii="Arial" w:eastAsia="Times New Roman" w:hAnsi="Arial" w:cs="Arial"/>
          <w:b/>
          <w:bCs/>
          <w:sz w:val="28"/>
          <w:szCs w:val="28"/>
        </w:rPr>
      </w:pPr>
      <w:r w:rsidRPr="00B446CB">
        <w:rPr>
          <w:rFonts w:ascii="Arial" w:eastAsia="Times New Roman" w:hAnsi="Arial" w:cs="Arial"/>
          <w:b/>
          <w:bCs/>
          <w:sz w:val="28"/>
          <w:szCs w:val="28"/>
        </w:rPr>
        <w:t>Awards:</w:t>
      </w:r>
    </w:p>
    <w:p w14:paraId="1DFEA1AD" w14:textId="54F153E4" w:rsidR="009C5FD7" w:rsidRPr="00B446CB" w:rsidRDefault="009C5FD7" w:rsidP="009C5FD7">
      <w:pPr>
        <w:rPr>
          <w:rFonts w:ascii="Arial" w:eastAsia="Times New Roman" w:hAnsi="Arial" w:cs="Arial"/>
          <w:sz w:val="24"/>
          <w:szCs w:val="24"/>
        </w:rPr>
      </w:pPr>
      <w:r w:rsidRPr="00B446CB">
        <w:rPr>
          <w:rFonts w:ascii="Arial" w:eastAsia="Times New Roman" w:hAnsi="Arial" w:cs="Arial"/>
          <w:sz w:val="24"/>
          <w:szCs w:val="24"/>
        </w:rPr>
        <w:t xml:space="preserve">Grand Champions will be presented with the </w:t>
      </w:r>
      <w:r w:rsidR="00875F06" w:rsidRPr="00B446CB">
        <w:rPr>
          <w:rFonts w:ascii="Arial" w:eastAsia="Times New Roman" w:hAnsi="Arial" w:cs="Arial"/>
          <w:sz w:val="24"/>
          <w:szCs w:val="24"/>
        </w:rPr>
        <w:t>Pecan Show</w:t>
      </w:r>
      <w:r w:rsidRPr="00B446CB">
        <w:rPr>
          <w:rFonts w:ascii="Arial" w:eastAsia="Times New Roman" w:hAnsi="Arial" w:cs="Arial"/>
          <w:sz w:val="24"/>
          <w:szCs w:val="24"/>
        </w:rPr>
        <w:t xml:space="preserve"> Awards. The Adult Grand Champions will be awarded a </w:t>
      </w:r>
      <w:r w:rsidR="00875F06" w:rsidRPr="00B446CB">
        <w:rPr>
          <w:rFonts w:ascii="Arial" w:eastAsia="Times New Roman" w:hAnsi="Arial" w:cs="Arial"/>
          <w:sz w:val="24"/>
          <w:szCs w:val="24"/>
        </w:rPr>
        <w:t>plaque</w:t>
      </w:r>
      <w:r w:rsidRPr="00B446CB">
        <w:rPr>
          <w:rFonts w:ascii="Arial" w:eastAsia="Times New Roman" w:hAnsi="Arial" w:cs="Arial"/>
          <w:sz w:val="24"/>
          <w:szCs w:val="24"/>
        </w:rPr>
        <w:t xml:space="preserve">; the Junior Grand Champions will be awarded </w:t>
      </w:r>
      <w:r w:rsidR="00875F06" w:rsidRPr="00B446CB">
        <w:rPr>
          <w:rFonts w:ascii="Arial" w:eastAsia="Times New Roman" w:hAnsi="Arial" w:cs="Arial"/>
          <w:sz w:val="24"/>
          <w:szCs w:val="24"/>
        </w:rPr>
        <w:t>a prize award.</w:t>
      </w:r>
      <w:r w:rsidRPr="00B446CB">
        <w:rPr>
          <w:rFonts w:ascii="Arial" w:eastAsia="Times New Roman" w:hAnsi="Arial" w:cs="Arial"/>
          <w:sz w:val="24"/>
          <w:szCs w:val="24"/>
        </w:rPr>
        <w:t xml:space="preserve"> The awards will be presented at the Oklahoma Pecan Growers Association Awards Banquet.</w:t>
      </w:r>
    </w:p>
    <w:p w14:paraId="4A63A509" w14:textId="7A88BB31" w:rsidR="009C5FD7" w:rsidRPr="00B446CB" w:rsidRDefault="009C5FD7" w:rsidP="009C5FD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A823B89" w14:textId="77777777" w:rsidR="00CD59DF" w:rsidRPr="00B446CB" w:rsidRDefault="00CD59DF" w:rsidP="009C5FD7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CF0AEA9" w14:textId="77777777" w:rsidR="00FF319C" w:rsidRPr="00B446CB" w:rsidRDefault="00FF319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sectPr w:rsidR="00FF319C" w:rsidRPr="00B44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B134DC"/>
    <w:multiLevelType w:val="hybridMultilevel"/>
    <w:tmpl w:val="491C1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33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7D3"/>
    <w:rsid w:val="000127D3"/>
    <w:rsid w:val="00144E2B"/>
    <w:rsid w:val="00217DF3"/>
    <w:rsid w:val="00232A20"/>
    <w:rsid w:val="00274173"/>
    <w:rsid w:val="002A41AA"/>
    <w:rsid w:val="002D7991"/>
    <w:rsid w:val="003F2721"/>
    <w:rsid w:val="003F2BAD"/>
    <w:rsid w:val="004B2CCF"/>
    <w:rsid w:val="005129B7"/>
    <w:rsid w:val="005F4619"/>
    <w:rsid w:val="00650915"/>
    <w:rsid w:val="006B1598"/>
    <w:rsid w:val="00736DE3"/>
    <w:rsid w:val="00875F06"/>
    <w:rsid w:val="00906618"/>
    <w:rsid w:val="00981180"/>
    <w:rsid w:val="009C5FD7"/>
    <w:rsid w:val="00A6468A"/>
    <w:rsid w:val="00A8452D"/>
    <w:rsid w:val="00B27354"/>
    <w:rsid w:val="00B446CB"/>
    <w:rsid w:val="00CA2EEF"/>
    <w:rsid w:val="00CD59DF"/>
    <w:rsid w:val="00D2117B"/>
    <w:rsid w:val="00D5390C"/>
    <w:rsid w:val="00E22FC8"/>
    <w:rsid w:val="00EF14C7"/>
    <w:rsid w:val="00F40859"/>
    <w:rsid w:val="00F64325"/>
    <w:rsid w:val="00FE74C3"/>
    <w:rsid w:val="00FF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C3D639"/>
  <w15:chartTrackingRefBased/>
  <w15:docId w15:val="{AA40D2D7-8DD3-4FE2-A0D6-955DBB83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9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1957</Characters>
  <Application>Microsoft Office Word</Application>
  <DocSecurity>0</DocSecurity>
  <Lines>75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Shyanna Sloan</dc:creator>
  <cp:keywords/>
  <dc:description/>
  <cp:lastModifiedBy>Jayme King</cp:lastModifiedBy>
  <cp:revision>3</cp:revision>
  <dcterms:created xsi:type="dcterms:W3CDTF">2024-12-30T22:40:00Z</dcterms:created>
  <dcterms:modified xsi:type="dcterms:W3CDTF">2024-12-30T22:42:00Z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4f6bae9d84aca6beb90ec6575c5a90855757d120f9f981a03d8046589528323f</vt:lpwstr>
  </property>
</Properties>
</file>